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 xml:space="preserve">Scolastica dell’I.C. di </w:t>
      </w:r>
      <w:r w:rsidR="00FF1AEE">
        <w:rPr>
          <w:rFonts w:eastAsia="Times New Roman" w:cstheme="minorHAnsi"/>
          <w:b/>
          <w:szCs w:val="20"/>
          <w:lang w:eastAsia="it-IT"/>
        </w:rPr>
        <w:t>Cadorago</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w:t>
      </w:r>
      <w:r w:rsidR="004D0743">
        <w:rPr>
          <w:rFonts w:eastAsia="Times New Roman" w:cstheme="minorHAnsi"/>
          <w:b/>
          <w:sz w:val="20"/>
          <w:szCs w:val="20"/>
          <w:lang w:eastAsia="it-IT"/>
        </w:rPr>
        <w:t>AUSA DI INCOMPATIBILITA’ E DI CO</w:t>
      </w:r>
      <w:r>
        <w:rPr>
          <w:rFonts w:eastAsia="Times New Roman" w:cstheme="minorHAnsi"/>
          <w:b/>
          <w:sz w:val="20"/>
          <w:szCs w:val="20"/>
          <w:lang w:eastAsia="it-IT"/>
        </w:rPr>
        <w:t>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FF1AEE">
      <w:pPr>
        <w:spacing w:before="120" w:after="120" w:line="24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5D0979" w:rsidRPr="009D3810" w:rsidRDefault="005D0979" w:rsidP="00FF1AEE">
      <w:pPr>
        <w:pStyle w:val="ListParagraph1"/>
        <w:spacing w:before="120" w:after="120" w:line="240" w:lineRule="auto"/>
        <w:ind w:left="0"/>
        <w:rPr>
          <w:rFonts w:asciiTheme="minorHAnsi" w:hAnsiTheme="minorHAnsi" w:cstheme="minorHAnsi"/>
          <w:sz w:val="22"/>
          <w:szCs w:val="22"/>
        </w:rPr>
      </w:pPr>
    </w:p>
    <w:p w:rsidR="00F845CC" w:rsidRDefault="005D0979" w:rsidP="00F845CC">
      <w:pPr>
        <w:spacing w:before="120" w:after="120" w:line="276" w:lineRule="auto"/>
        <w:jc w:val="both"/>
        <w:rPr>
          <w:rFonts w:cstheme="minorHAnsi"/>
        </w:rPr>
      </w:pPr>
      <w:r w:rsidRPr="00DB4C6D">
        <w:rPr>
          <w:rFonts w:eastAsia="Calibri" w:cstheme="minorHAnsi"/>
        </w:rPr>
        <w:t>in relazione all</w:t>
      </w:r>
      <w:r w:rsidRPr="009D3810">
        <w:rPr>
          <w:rFonts w:cstheme="minorHAnsi"/>
        </w:rPr>
        <w:t xml:space="preserve">’incarico </w:t>
      </w:r>
      <w:r>
        <w:rPr>
          <w:rFonts w:cstheme="minorHAnsi"/>
        </w:rPr>
        <w:t xml:space="preserve">di </w:t>
      </w:r>
      <w:bookmarkStart w:id="5" w:name="_GoBack"/>
      <w:bookmarkEnd w:id="5"/>
      <w:r w:rsidR="004D0743">
        <w:rPr>
          <w:rFonts w:cstheme="minorHAnsi"/>
        </w:rPr>
        <w:t>tutor</w:t>
      </w:r>
      <w:r w:rsidRPr="009D3810">
        <w:rPr>
          <w:rFonts w:cstheme="minorHAnsi"/>
        </w:rPr>
        <w:t xml:space="preserve">, nell’ambito del </w:t>
      </w:r>
      <w:r w:rsidR="00F845CC">
        <w:rPr>
          <w:rFonts w:cstheme="minorHAnsi"/>
        </w:rPr>
        <w:t>P</w:t>
      </w:r>
      <w:r w:rsidR="00F845CC" w:rsidRPr="00F845CC">
        <w:rPr>
          <w:rFonts w:cstheme="minorHAnsi"/>
        </w:rPr>
        <w:t>rogetto “</w:t>
      </w:r>
      <w:r w:rsidR="00F845CC" w:rsidRPr="00F845CC">
        <w:rPr>
          <w:rFonts w:cstheme="minorHAnsi"/>
          <w:b/>
        </w:rPr>
        <w:t>La scuola inclusiva</w:t>
      </w:r>
      <w:r w:rsidR="00F845CC" w:rsidRPr="00F845CC">
        <w:rPr>
          <w:rFonts w:cstheme="minorHAnsi"/>
        </w:rPr>
        <w:t>”</w:t>
      </w:r>
      <w:r w:rsidR="00F845CC">
        <w:rPr>
          <w:rFonts w:cstheme="minorHAnsi"/>
        </w:rPr>
        <w:t xml:space="preserve"> </w:t>
      </w:r>
      <w:r w:rsidR="00F845CC" w:rsidRPr="00F845CC">
        <w:rPr>
          <w:rFonts w:cstheme="minorHAnsi"/>
          <w:b/>
        </w:rPr>
        <w:t>CUP D24D24001800007</w:t>
      </w:r>
    </w:p>
    <w:p w:rsidR="005D0979" w:rsidRPr="009D3810" w:rsidRDefault="005D0979" w:rsidP="00F845CC">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w:t>
      </w:r>
      <w:r w:rsidR="00F845CC" w:rsidRPr="005547BF">
        <w:rPr>
          <w:rFonts w:cstheme="minorHAnsi"/>
        </w:rPr>
        <w:t xml:space="preserve"> </w:t>
      </w:r>
      <w:r w:rsidRPr="005547BF">
        <w:rPr>
          <w:rFonts w:cstheme="minorHAnsi"/>
        </w:rPr>
        <w:t>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FF1AEE"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Cadorago</w:t>
      </w:r>
      <w:r w:rsidR="005D0979">
        <w:rPr>
          <w:rFonts w:asciiTheme="minorHAnsi" w:hAnsiTheme="minorHAnsi" w:cstheme="minorHAnsi"/>
          <w:sz w:val="22"/>
          <w:szCs w:val="22"/>
        </w:rPr>
        <w:t>, _____________________________</w:t>
      </w:r>
      <w:r w:rsidR="005D0979" w:rsidRPr="00DB4C6D">
        <w:rPr>
          <w:rFonts w:asciiTheme="minorHAnsi" w:hAnsiTheme="minorHAnsi" w:cstheme="minorHAnsi"/>
          <w:sz w:val="22"/>
          <w:szCs w:val="22"/>
        </w:rPr>
        <w:t xml:space="preserve"> </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p>
    <w:p w:rsidR="005D0979" w:rsidRPr="008B44EB" w:rsidRDefault="00FF1AEE" w:rsidP="00FF1AEE">
      <w:pPr>
        <w:pStyle w:val="Corpodeltesto21"/>
        <w:spacing w:before="120" w:after="120"/>
        <w:jc w:val="right"/>
        <w:rPr>
          <w:rFonts w:cstheme="minorHAnsi"/>
          <w:b/>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0979">
        <w:rPr>
          <w:rFonts w:asciiTheme="minorHAnsi" w:hAnsiTheme="minorHAnsi" w:cstheme="minorHAnsi"/>
          <w:sz w:val="22"/>
          <w:szCs w:val="22"/>
        </w:rPr>
        <w:tab/>
      </w:r>
      <w:r w:rsidR="005D0979" w:rsidRPr="00DB4C6D">
        <w:rPr>
          <w:rFonts w:asciiTheme="minorHAnsi" w:eastAsia="Calibri" w:hAnsiTheme="minorHAnsi" w:cstheme="minorHAnsi"/>
          <w:sz w:val="22"/>
          <w:szCs w:val="22"/>
        </w:rPr>
        <w:t>IL DICHIARANTE</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bookmarkStart w:id="6" w:name="_Hlk86072743"/>
      <w:r w:rsidR="005D0979" w:rsidRPr="00DB4C6D">
        <w:rPr>
          <w:rFonts w:cstheme="minorHAnsi"/>
        </w:rPr>
        <w:t>____________________________</w:t>
      </w:r>
      <w:bookmarkEnd w:id="6"/>
    </w:p>
    <w:sectPr w:rsidR="005D0979" w:rsidRPr="008B44EB" w:rsidSect="008E5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C9" w:rsidRDefault="001333C9" w:rsidP="00051C1B">
      <w:pPr>
        <w:spacing w:after="0" w:line="240" w:lineRule="auto"/>
      </w:pPr>
      <w:r>
        <w:separator/>
      </w:r>
    </w:p>
  </w:endnote>
  <w:endnote w:type="continuationSeparator" w:id="0">
    <w:p w:rsidR="001333C9" w:rsidRDefault="001333C9"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E" w:rsidRPr="00FF1AEE" w:rsidRDefault="00FF1AEE">
    <w:pPr>
      <w:pStyle w:val="Pidipagina"/>
      <w:rPr>
        <w:i/>
        <w:sz w:val="16"/>
        <w:szCs w:val="16"/>
      </w:rPr>
    </w:pPr>
    <w:r w:rsidRPr="00FF1AEE">
      <w:rPr>
        <w:i/>
        <w:sz w:val="16"/>
        <w:szCs w:val="16"/>
      </w:rPr>
      <w:t xml:space="preserve">RP: </w:t>
    </w:r>
    <w:proofErr w:type="spellStart"/>
    <w:r w:rsidRPr="00FF1AEE">
      <w:rPr>
        <w:i/>
        <w:sz w:val="16"/>
        <w:szCs w:val="16"/>
      </w:rPr>
      <w:t>mgp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C9" w:rsidRDefault="001333C9" w:rsidP="00051C1B">
      <w:pPr>
        <w:spacing w:after="0" w:line="240" w:lineRule="auto"/>
      </w:pPr>
      <w:r>
        <w:separator/>
      </w:r>
    </w:p>
  </w:footnote>
  <w:footnote w:type="continuationSeparator" w:id="0">
    <w:p w:rsidR="001333C9" w:rsidRDefault="001333C9"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1B" w:rsidRPr="00FF1AEE" w:rsidRDefault="00FF1AEE" w:rsidP="00FF1AEE">
    <w:pPr>
      <w:pStyle w:val="Intestazione"/>
      <w:jc w:val="both"/>
      <w:rPr>
        <w:b/>
      </w:rPr>
    </w:pPr>
    <w:r w:rsidRPr="00FF1AEE">
      <w:rPr>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8"/>
    <w:rsid w:val="00051C1B"/>
    <w:rsid w:val="00053A91"/>
    <w:rsid w:val="00094E99"/>
    <w:rsid w:val="000C4FE1"/>
    <w:rsid w:val="000F0D5F"/>
    <w:rsid w:val="001333C9"/>
    <w:rsid w:val="00134B9A"/>
    <w:rsid w:val="001355A6"/>
    <w:rsid w:val="001C4C6C"/>
    <w:rsid w:val="001E5DF9"/>
    <w:rsid w:val="0020089E"/>
    <w:rsid w:val="00234389"/>
    <w:rsid w:val="002831D1"/>
    <w:rsid w:val="00334FB8"/>
    <w:rsid w:val="0034557F"/>
    <w:rsid w:val="00351AA9"/>
    <w:rsid w:val="003C5239"/>
    <w:rsid w:val="003E57AA"/>
    <w:rsid w:val="003F06A8"/>
    <w:rsid w:val="00410860"/>
    <w:rsid w:val="004276EF"/>
    <w:rsid w:val="00481662"/>
    <w:rsid w:val="004B73E9"/>
    <w:rsid w:val="004D0743"/>
    <w:rsid w:val="005D0979"/>
    <w:rsid w:val="005F3FF8"/>
    <w:rsid w:val="006263C9"/>
    <w:rsid w:val="00636E50"/>
    <w:rsid w:val="0064642B"/>
    <w:rsid w:val="00670BBD"/>
    <w:rsid w:val="006A236B"/>
    <w:rsid w:val="006C0039"/>
    <w:rsid w:val="00701B08"/>
    <w:rsid w:val="00744C67"/>
    <w:rsid w:val="007C2B44"/>
    <w:rsid w:val="007C7B3E"/>
    <w:rsid w:val="0081506E"/>
    <w:rsid w:val="008B44EB"/>
    <w:rsid w:val="008B4F55"/>
    <w:rsid w:val="008E5B11"/>
    <w:rsid w:val="009475DA"/>
    <w:rsid w:val="00965308"/>
    <w:rsid w:val="009A4CC5"/>
    <w:rsid w:val="009B2B17"/>
    <w:rsid w:val="009C3E35"/>
    <w:rsid w:val="00A113A2"/>
    <w:rsid w:val="00A87434"/>
    <w:rsid w:val="00AA2E91"/>
    <w:rsid w:val="00AB102C"/>
    <w:rsid w:val="00AE12D6"/>
    <w:rsid w:val="00AF49C5"/>
    <w:rsid w:val="00B2128A"/>
    <w:rsid w:val="00B25702"/>
    <w:rsid w:val="00B42118"/>
    <w:rsid w:val="00B74906"/>
    <w:rsid w:val="00B95E92"/>
    <w:rsid w:val="00B97657"/>
    <w:rsid w:val="00BA2EE8"/>
    <w:rsid w:val="00C272A3"/>
    <w:rsid w:val="00C74F37"/>
    <w:rsid w:val="00C80E2D"/>
    <w:rsid w:val="00CB7B99"/>
    <w:rsid w:val="00CD6BE6"/>
    <w:rsid w:val="00D246FF"/>
    <w:rsid w:val="00D4775A"/>
    <w:rsid w:val="00D907BC"/>
    <w:rsid w:val="00DD0D2A"/>
    <w:rsid w:val="00DE3D6A"/>
    <w:rsid w:val="00E703AD"/>
    <w:rsid w:val="00EB7D35"/>
    <w:rsid w:val="00EE2B39"/>
    <w:rsid w:val="00EF78A9"/>
    <w:rsid w:val="00F62F3C"/>
    <w:rsid w:val="00F845CC"/>
    <w:rsid w:val="00FA6C7C"/>
    <w:rsid w:val="00FE167E"/>
    <w:rsid w:val="00FF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customStyle="1" w:styleId="UnresolvedMention">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3</cp:revision>
  <cp:lastPrinted>2018-10-26T15:13:00Z</cp:lastPrinted>
  <dcterms:created xsi:type="dcterms:W3CDTF">2024-07-11T10:25:00Z</dcterms:created>
  <dcterms:modified xsi:type="dcterms:W3CDTF">2024-07-11T10:25:00Z</dcterms:modified>
</cp:coreProperties>
</file>